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A9D07" w14:textId="54D40DFE" w:rsidR="003C47C3" w:rsidRDefault="00543F26">
      <w:r w:rsidRPr="00543F26">
        <w:rPr>
          <w:rFonts w:hint="eastAsia"/>
        </w:rPr>
        <w:t>７月の</w:t>
      </w:r>
      <w:r w:rsidR="00944C42">
        <w:rPr>
          <w:rFonts w:hint="eastAsia"/>
        </w:rPr>
        <w:t>全国</w:t>
      </w:r>
      <w:r w:rsidRPr="00543F26">
        <w:rPr>
          <w:rFonts w:hint="eastAsia"/>
        </w:rPr>
        <w:t>高校野球</w:t>
      </w:r>
      <w:r w:rsidR="00944C42">
        <w:rPr>
          <w:rFonts w:hint="eastAsia"/>
        </w:rPr>
        <w:t>選手権</w:t>
      </w:r>
      <w:r w:rsidRPr="00543F26">
        <w:rPr>
          <w:rFonts w:hint="eastAsia"/>
        </w:rPr>
        <w:t>岩手大会　始球式の小学生を募集</w:t>
      </w:r>
    </w:p>
    <w:p w14:paraId="02D079FF" w14:textId="77777777" w:rsidR="00543F26" w:rsidRDefault="00543F26"/>
    <w:p w14:paraId="271BB06F" w14:textId="77777777" w:rsidR="00944C42" w:rsidRDefault="00944C42" w:rsidP="00944C42">
      <w:r>
        <w:rPr>
          <w:rFonts w:hint="eastAsia"/>
        </w:rPr>
        <w:t xml:space="preserve">　</w:t>
      </w:r>
      <w:r>
        <w:t>7月8日に開幕する第108回全国高校野球選手権岩手大会（岩手県高校野球連盟、朝日新聞社主催）で始球式に登板する小学生を募集します。</w:t>
      </w:r>
    </w:p>
    <w:p w14:paraId="6C4C4F77" w14:textId="77777777" w:rsidR="00944C42" w:rsidRDefault="00944C42" w:rsidP="00944C42">
      <w:r>
        <w:rPr>
          <w:rFonts w:hint="eastAsia"/>
        </w:rPr>
        <w:t xml:space="preserve">　岩手の高校野球に関心がある小学生が対象で、野球経験は問いません。保護者と一緒に来られることが条件です。</w:t>
      </w:r>
    </w:p>
    <w:p w14:paraId="46916A76" w14:textId="77777777" w:rsidR="00944C42" w:rsidRDefault="00944C42" w:rsidP="00944C42">
      <w:r>
        <w:rPr>
          <w:rFonts w:hint="eastAsia"/>
        </w:rPr>
        <w:t xml:space="preserve">　盛岡市のきた</w:t>
      </w:r>
      <w:proofErr w:type="gramStart"/>
      <w:r>
        <w:rPr>
          <w:rFonts w:hint="eastAsia"/>
        </w:rPr>
        <w:t>ぎん</w:t>
      </w:r>
      <w:proofErr w:type="gramEnd"/>
      <w:r>
        <w:rPr>
          <w:rFonts w:hint="eastAsia"/>
        </w:rPr>
        <w:t>ボールパークで、</w:t>
      </w:r>
      <w:r>
        <w:t>7月11日（土）、12日（日）、18日（土）、19日（日）の準々決勝、21日（火）の準決勝のそれぞれ第1試合開始時、23日（木）の決勝の冒頭で実施します。</w:t>
      </w:r>
    </w:p>
    <w:p w14:paraId="53AE0FCD" w14:textId="77777777" w:rsidR="00944C42" w:rsidRDefault="00944C42" w:rsidP="00944C42">
      <w:r>
        <w:rPr>
          <w:rFonts w:hint="eastAsia"/>
        </w:rPr>
        <w:t xml:space="preserve">　雨天順延で日程変更があった場合は、始球式がなくなることもありますので、あらかじめご了承ください。</w:t>
      </w:r>
    </w:p>
    <w:p w14:paraId="57A10AA1" w14:textId="77777777" w:rsidR="00944C42" w:rsidRDefault="00944C42" w:rsidP="00944C42">
      <w:r>
        <w:rPr>
          <w:rFonts w:hint="eastAsia"/>
        </w:rPr>
        <w:t xml:space="preserve">　希望する方は、（</w:t>
      </w:r>
      <w:r>
        <w:t>1）住所（2）氏名（3）学校名・学年（4）電話番号（5）保護者氏名と携帯電話番号（6）希望日（第2希望まで）、応募理由を書いて、はがきかファクスかメールで朝日新聞盛岡総局「始球式係」へ送ってください。</w:t>
      </w:r>
    </w:p>
    <w:p w14:paraId="5821B68D" w14:textId="77777777" w:rsidR="00944C42" w:rsidRDefault="00944C42" w:rsidP="00944C42">
      <w:r>
        <w:rPr>
          <w:rFonts w:hint="eastAsia"/>
        </w:rPr>
        <w:t xml:space="preserve">　</w:t>
      </w:r>
      <w:r>
        <w:t>6月23日（火）必着です。6月末の当選者へのご連絡をもって、発表に代えさせていただきます。問い合わせは盛岡総局（平日午前10時～午後5時、019・624・2211）へ。</w:t>
      </w:r>
    </w:p>
    <w:p w14:paraId="206526ED" w14:textId="77777777" w:rsidR="00944C42" w:rsidRDefault="00944C42" w:rsidP="00944C42">
      <w:r>
        <w:rPr>
          <w:rFonts w:hint="eastAsia"/>
        </w:rPr>
        <w:t xml:space="preserve">　■朝日新聞盛岡総局</w:t>
      </w:r>
    </w:p>
    <w:p w14:paraId="6393148F" w14:textId="77777777" w:rsidR="00944C42" w:rsidRDefault="00944C42" w:rsidP="00944C42">
      <w:r>
        <w:rPr>
          <w:rFonts w:hint="eastAsia"/>
        </w:rPr>
        <w:t xml:space="preserve">　〈住所〉〒</w:t>
      </w:r>
      <w:r>
        <w:t>020・0021　盛岡市中央通1の6の20</w:t>
      </w:r>
    </w:p>
    <w:p w14:paraId="1C889036" w14:textId="77777777" w:rsidR="00944C42" w:rsidRDefault="00944C42" w:rsidP="00944C42">
      <w:r>
        <w:rPr>
          <w:rFonts w:hint="eastAsia"/>
        </w:rPr>
        <w:t xml:space="preserve">　〈ファクス〉</w:t>
      </w:r>
      <w:r>
        <w:t>019・624・2229</w:t>
      </w:r>
    </w:p>
    <w:p w14:paraId="3E112E6D" w14:textId="77777777" w:rsidR="00944C42" w:rsidRDefault="00944C42" w:rsidP="00944C42">
      <w:r>
        <w:rPr>
          <w:rFonts w:hint="eastAsia"/>
        </w:rPr>
        <w:t xml:space="preserve">　〈メール〉</w:t>
      </w:r>
      <w:r>
        <w:t>iwate@asahi.com</w:t>
      </w:r>
    </w:p>
    <w:p w14:paraId="6A33091E" w14:textId="342ED807" w:rsidR="00944C42" w:rsidRDefault="00944C42" w:rsidP="00944C42">
      <w:r>
        <w:rPr>
          <w:rFonts w:hint="eastAsia"/>
        </w:rPr>
        <w:t xml:space="preserve">　（件名の冒頭に必ず【始球式】と入れてください）</w:t>
      </w:r>
    </w:p>
    <w:sectPr w:rsidR="00944C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26"/>
    <w:rsid w:val="002C718F"/>
    <w:rsid w:val="003C47C3"/>
    <w:rsid w:val="00543F26"/>
    <w:rsid w:val="00606B48"/>
    <w:rsid w:val="006F0B51"/>
    <w:rsid w:val="00944C42"/>
    <w:rsid w:val="009C52D7"/>
    <w:rsid w:val="00A24831"/>
    <w:rsid w:val="00BD6633"/>
    <w:rsid w:val="00EE67CF"/>
    <w:rsid w:val="00F1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518859"/>
  <w15:chartTrackingRefBased/>
  <w15:docId w15:val="{5FA02580-EFA6-4A1E-BF2C-9BAAE642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F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F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F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F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F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F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F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3F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3F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3F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3F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3F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3F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3F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3F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3F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3F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3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F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3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F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3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F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3F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3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3F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43F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4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　亮</dc:creator>
  <cp:keywords/>
  <dc:description/>
  <cp:lastModifiedBy>卓朗 君ヶ洞</cp:lastModifiedBy>
  <cp:revision>2</cp:revision>
  <dcterms:created xsi:type="dcterms:W3CDTF">2026-06-15T07:08:00Z</dcterms:created>
  <dcterms:modified xsi:type="dcterms:W3CDTF">2026-06-15T07:08:00Z</dcterms:modified>
</cp:coreProperties>
</file>